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53F25" w14:textId="39191468" w:rsidR="00DA6538" w:rsidRDefault="00357CED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DC41078" wp14:editId="7C97C5C8">
            <wp:simplePos x="0" y="0"/>
            <wp:positionH relativeFrom="column">
              <wp:posOffset>0</wp:posOffset>
            </wp:positionH>
            <wp:positionV relativeFrom="paragraph">
              <wp:posOffset>3341</wp:posOffset>
            </wp:positionV>
            <wp:extent cx="581025" cy="476250"/>
            <wp:effectExtent l="0" t="0" r="952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451FEF0" wp14:editId="238A5A73">
            <wp:simplePos x="0" y="0"/>
            <wp:positionH relativeFrom="column">
              <wp:posOffset>5421547</wp:posOffset>
            </wp:positionH>
            <wp:positionV relativeFrom="paragraph">
              <wp:posOffset>28</wp:posOffset>
            </wp:positionV>
            <wp:extent cx="581025" cy="476250"/>
            <wp:effectExtent l="0" t="0" r="9525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538" w:rsidRPr="00DA65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4CE5B" wp14:editId="14E9BD84">
                <wp:simplePos x="0" y="0"/>
                <wp:positionH relativeFrom="column">
                  <wp:posOffset>-47708</wp:posOffset>
                </wp:positionH>
                <wp:positionV relativeFrom="paragraph">
                  <wp:posOffset>-270344</wp:posOffset>
                </wp:positionV>
                <wp:extent cx="6050556" cy="2297927"/>
                <wp:effectExtent l="0" t="0" r="0" b="0"/>
                <wp:wrapNone/>
                <wp:docPr id="53249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050556" cy="22979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E514E" w14:textId="05D93FAB" w:rsidR="00DA6538" w:rsidRDefault="00DA6538" w:rsidP="00DA6538">
                            <w:pPr>
                              <w:pStyle w:val="NormalWeb"/>
                              <w:spacing w:before="8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THE RISE TRUST STAFF &amp; VOLUNTEER CHARTER</w:t>
                            </w:r>
                          </w:p>
                          <w:p w14:paraId="127F4024" w14:textId="6EE6E147" w:rsidR="006C129B" w:rsidRDefault="00DA6538" w:rsidP="006C129B">
                            <w:pPr>
                              <w:jc w:val="center"/>
                              <w:rPr>
                                <w:rFonts w:ascii="Lucida Handwriting" w:eastAsiaTheme="minorEastAsia" w:hAnsi="Lucida Handwriting"/>
                                <w:noProof/>
                                <w:color w:val="4472C4" w:themeColor="accen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A6538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8"/>
                              </w:rPr>
                              <w:t>We do the right thing for the right reasons</w:t>
                            </w:r>
                            <w:r w:rsidR="00357CED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8"/>
                              </w:rPr>
                              <w:t>.</w:t>
                            </w:r>
                            <w:r w:rsidRPr="00DA6538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="006C129B" w:rsidRPr="006C129B">
                              <w:rPr>
                                <w:rFonts w:ascii="Lucida Handwriting" w:eastAsiaTheme="minorEastAsia" w:hAnsi="Lucida Handwriting"/>
                                <w:noProof/>
                                <w:color w:val="4472C4" w:themeColor="accent1"/>
                                <w:sz w:val="28"/>
                                <w:szCs w:val="20"/>
                                <w:lang w:eastAsia="en-GB"/>
                              </w:rPr>
                              <w:t xml:space="preserve">“Through unconditional love, commitment &amp; passion we seek to enable </w:t>
                            </w:r>
                            <w:r w:rsidR="006C129B" w:rsidRPr="0018037D">
                              <w:rPr>
                                <w:rFonts w:ascii="Lucida Handwriting" w:eastAsiaTheme="minorEastAsia" w:hAnsi="Lucida Handwriting"/>
                                <w:noProof/>
                                <w:color w:val="4472C4" w:themeColor="accent1"/>
                                <w:sz w:val="28"/>
                                <w:szCs w:val="20"/>
                                <w:u w:val="single"/>
                                <w:lang w:eastAsia="en-GB"/>
                              </w:rPr>
                              <w:t>all</w:t>
                            </w:r>
                            <w:r w:rsidR="006C129B" w:rsidRPr="006C129B">
                              <w:rPr>
                                <w:rFonts w:ascii="Lucida Handwriting" w:eastAsiaTheme="minorEastAsia" w:hAnsi="Lucida Handwriting"/>
                                <w:noProof/>
                                <w:color w:val="4472C4" w:themeColor="accent1"/>
                                <w:sz w:val="28"/>
                                <w:szCs w:val="20"/>
                                <w:lang w:eastAsia="en-GB"/>
                              </w:rPr>
                              <w:t xml:space="preserve"> children, young people and adults to be the best they can be.”</w:t>
                            </w:r>
                          </w:p>
                          <w:p w14:paraId="5F11E617" w14:textId="6D8C1400" w:rsidR="00DA6538" w:rsidRPr="00DA6538" w:rsidRDefault="00DA6538" w:rsidP="00DA6538">
                            <w:pPr>
                              <w:pStyle w:val="NormalWeb"/>
                              <w:spacing w:before="8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45E676E" w14:textId="2C1CAFE8" w:rsidR="00DA6538" w:rsidRPr="00DA6538" w:rsidRDefault="00DA6538" w:rsidP="00DA6538">
                            <w:pPr>
                              <w:pStyle w:val="ListParagraph"/>
                              <w:rPr>
                                <w:rFonts w:eastAsia="Times New Roman"/>
                                <w:color w:val="4472C4"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4CE5B" id="Content Placeholder 2" o:spid="_x0000_s1026" style="position:absolute;margin-left:-3.75pt;margin-top:-21.3pt;width:476.4pt;height:18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" filled="f" stroked="f">
                <o:lock v:ext="edit" grouping="t"/>
                <v:textbox>
                  <w:txbxContent>
                    <w:p w14:paraId="2DCE514E" w14:textId="05D93FAB" w:rsidR="00DA6538" w:rsidRDefault="00DA6538" w:rsidP="00DA6538">
                      <w:pPr>
                        <w:pStyle w:val="NormalWeb"/>
                        <w:spacing w:before="8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THE RISE TRUST STAFF &amp; VOLUNTEER CHARTER</w:t>
                      </w:r>
                    </w:p>
                    <w:p w14:paraId="127F4024" w14:textId="6EE6E147" w:rsidR="006C129B" w:rsidRDefault="00DA6538" w:rsidP="006C129B">
                      <w:pPr>
                        <w:jc w:val="center"/>
                        <w:rPr>
                          <w:rFonts w:ascii="Lucida Handwriting" w:eastAsiaTheme="minorEastAsia" w:hAnsi="Lucida Handwriting"/>
                          <w:noProof/>
                          <w:color w:val="4472C4" w:themeColor="accent1"/>
                          <w:sz w:val="20"/>
                          <w:szCs w:val="20"/>
                          <w:lang w:eastAsia="en-GB"/>
                        </w:rPr>
                      </w:pPr>
                      <w:r w:rsidRPr="00DA6538">
                        <w:rPr>
                          <w:rFonts w:ascii="Comic Sans MS" w:hAnsi="Comic Sans MS"/>
                          <w:b/>
                          <w:bCs/>
                          <w:color w:val="7030A0"/>
                          <w:kern w:val="24"/>
                          <w:sz w:val="40"/>
                          <w:szCs w:val="48"/>
                        </w:rPr>
                        <w:t>We do the right thing for the right reasons</w:t>
                      </w:r>
                      <w:r w:rsidR="00357CED">
                        <w:rPr>
                          <w:rFonts w:ascii="Comic Sans MS" w:hAnsi="Comic Sans MS"/>
                          <w:b/>
                          <w:bCs/>
                          <w:color w:val="7030A0"/>
                          <w:kern w:val="24"/>
                          <w:sz w:val="40"/>
                          <w:szCs w:val="48"/>
                        </w:rPr>
                        <w:t>.</w:t>
                      </w:r>
                      <w:r w:rsidRPr="00DA6538">
                        <w:rPr>
                          <w:rFonts w:ascii="Comic Sans MS" w:hAnsi="Comic Sans MS"/>
                          <w:b/>
                          <w:bCs/>
                          <w:color w:val="7030A0"/>
                          <w:kern w:val="24"/>
                          <w:sz w:val="40"/>
                          <w:szCs w:val="48"/>
                        </w:rPr>
                        <w:t xml:space="preserve"> </w:t>
                      </w:r>
                      <w:r w:rsidR="006C129B" w:rsidRPr="006C129B">
                        <w:rPr>
                          <w:rFonts w:ascii="Lucida Handwriting" w:eastAsiaTheme="minorEastAsia" w:hAnsi="Lucida Handwriting"/>
                          <w:noProof/>
                          <w:color w:val="4472C4" w:themeColor="accent1"/>
                          <w:sz w:val="28"/>
                          <w:szCs w:val="20"/>
                          <w:lang w:eastAsia="en-GB"/>
                        </w:rPr>
                        <w:t xml:space="preserve">“Through unconditional love, commitment &amp; passion we seek to enable </w:t>
                      </w:r>
                      <w:r w:rsidR="006C129B" w:rsidRPr="0018037D">
                        <w:rPr>
                          <w:rFonts w:ascii="Lucida Handwriting" w:eastAsiaTheme="minorEastAsia" w:hAnsi="Lucida Handwriting"/>
                          <w:noProof/>
                          <w:color w:val="4472C4" w:themeColor="accent1"/>
                          <w:sz w:val="28"/>
                          <w:szCs w:val="20"/>
                          <w:u w:val="single"/>
                          <w:lang w:eastAsia="en-GB"/>
                        </w:rPr>
                        <w:t>all</w:t>
                      </w:r>
                      <w:r w:rsidR="006C129B" w:rsidRPr="006C129B">
                        <w:rPr>
                          <w:rFonts w:ascii="Lucida Handwriting" w:eastAsiaTheme="minorEastAsia" w:hAnsi="Lucida Handwriting"/>
                          <w:noProof/>
                          <w:color w:val="4472C4" w:themeColor="accent1"/>
                          <w:sz w:val="28"/>
                          <w:szCs w:val="20"/>
                          <w:lang w:eastAsia="en-GB"/>
                        </w:rPr>
                        <w:t xml:space="preserve"> children, young people and adults to be the best they can be.”</w:t>
                      </w:r>
                    </w:p>
                    <w:p w14:paraId="5F11E617" w14:textId="6D8C1400" w:rsidR="00DA6538" w:rsidRPr="00DA6538" w:rsidRDefault="00DA6538" w:rsidP="00DA6538">
                      <w:pPr>
                        <w:pStyle w:val="NormalWeb"/>
                        <w:spacing w:before="8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  <w:p w14:paraId="245E676E" w14:textId="2C1CAFE8" w:rsidR="00DA6538" w:rsidRPr="00DA6538" w:rsidRDefault="00DA6538" w:rsidP="00DA6538">
                      <w:pPr>
                        <w:pStyle w:val="ListParagraph"/>
                        <w:rPr>
                          <w:rFonts w:eastAsia="Times New Roman"/>
                          <w:color w:val="4472C4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302F9A" w14:textId="2996872C" w:rsidR="00DA6538" w:rsidRDefault="00DA6538"/>
    <w:p w14:paraId="43D2628E" w14:textId="0F720444" w:rsidR="00DA6538" w:rsidRDefault="00DA6538"/>
    <w:p w14:paraId="01EF6B5C" w14:textId="34B71E7B" w:rsidR="00D90BAF" w:rsidRDefault="00D90BAF"/>
    <w:p w14:paraId="31F4691A" w14:textId="3EA4E285" w:rsidR="00DA6538" w:rsidRDefault="00DA6538"/>
    <w:p w14:paraId="331AE32F" w14:textId="48CE6983" w:rsidR="00DA6538" w:rsidRDefault="00DA6538"/>
    <w:p w14:paraId="513FEBC3" w14:textId="03D96A3F" w:rsidR="00B844F8" w:rsidRPr="0095500D" w:rsidRDefault="00B844F8" w:rsidP="0095500D">
      <w:pPr>
        <w:rPr>
          <w:rFonts w:eastAsia="Times New Roman"/>
          <w:sz w:val="18"/>
        </w:rPr>
      </w:pPr>
    </w:p>
    <w:p w14:paraId="6B5DE2C6" w14:textId="79F96DCB" w:rsidR="00A35B39" w:rsidRPr="005C4A6D" w:rsidRDefault="00A35B39" w:rsidP="005C4A6D">
      <w:pPr>
        <w:spacing w:after="0" w:line="240" w:lineRule="auto"/>
        <w:rPr>
          <w:rFonts w:eastAsia="Times New Roman"/>
          <w:color w:val="4472C4"/>
          <w:sz w:val="18"/>
        </w:rPr>
      </w:pPr>
    </w:p>
    <w:p w14:paraId="1BCE5E65" w14:textId="63622263" w:rsidR="006F36A3" w:rsidRPr="006F36A3" w:rsidRDefault="006F36A3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We share a common vision for how we want The RISE Trust to </w:t>
      </w:r>
      <w:proofErr w:type="gramStart"/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>be</w:t>
      </w:r>
      <w:proofErr w:type="gramEnd"/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and we regularly review this </w:t>
      </w:r>
      <w:r w:rsidR="007C427D" w:rsidRPr="006C129B">
        <w:rPr>
          <w:rFonts w:ascii="Century Gothic" w:hAnsi="Century Gothic"/>
          <w:kern w:val="24"/>
          <w:szCs w:val="36"/>
        </w:rPr>
        <w:t xml:space="preserve">– </w:t>
      </w:r>
      <w:r w:rsidR="007C427D" w:rsidRPr="00485E3D">
        <w:rPr>
          <w:rFonts w:ascii="Century Gothic" w:hAnsi="Century Gothic"/>
          <w:bCs/>
          <w:iCs/>
          <w:color w:val="0070C0"/>
          <w:kern w:val="24"/>
          <w:sz w:val="24"/>
          <w:szCs w:val="40"/>
        </w:rPr>
        <w:t>we affirm our mission statement</w:t>
      </w:r>
    </w:p>
    <w:p w14:paraId="57080E26" w14:textId="0D739A92" w:rsidR="006F36A3" w:rsidRPr="006F36A3" w:rsidRDefault="006F36A3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We are a Christian charity loving everyone unconditionally whatever their background, faith or personal circumstances </w:t>
      </w:r>
      <w:r w:rsidRPr="007C427D">
        <w:rPr>
          <w:rFonts w:ascii="Century Gothic" w:hAnsi="Century Gothic"/>
          <w:color w:val="000000" w:themeColor="text1"/>
          <w:kern w:val="24"/>
          <w:szCs w:val="36"/>
        </w:rPr>
        <w:t xml:space="preserve">– </w:t>
      </w:r>
      <w:r w:rsidRPr="00485E3D">
        <w:rPr>
          <w:rFonts w:ascii="Century Gothic" w:hAnsi="Century Gothic"/>
          <w:bCs/>
          <w:iCs/>
          <w:color w:val="0070C0"/>
          <w:kern w:val="24"/>
          <w:sz w:val="24"/>
          <w:szCs w:val="40"/>
        </w:rPr>
        <w:t>we are non-judgemental</w:t>
      </w:r>
    </w:p>
    <w:p w14:paraId="6B13B041" w14:textId="7D2EFD68" w:rsidR="006F36A3" w:rsidRPr="006F36A3" w:rsidRDefault="006F36A3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>We are compassionate to those in difficulty and understanding of their feelings whilst empowering them to face life’s challenges and move on with their lives</w:t>
      </w:r>
      <w:r w:rsidR="007C427D" w:rsidRPr="007C427D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</w:t>
      </w:r>
      <w:r w:rsidR="007C427D" w:rsidRPr="007C427D">
        <w:rPr>
          <w:rFonts w:ascii="Century Gothic" w:hAnsi="Century Gothic"/>
          <w:color w:val="000000" w:themeColor="text1"/>
          <w:kern w:val="24"/>
          <w:szCs w:val="36"/>
        </w:rPr>
        <w:t xml:space="preserve">– </w:t>
      </w:r>
      <w:r w:rsidR="007C427D" w:rsidRPr="00485E3D">
        <w:rPr>
          <w:rFonts w:ascii="Century Gothic" w:hAnsi="Century Gothic"/>
          <w:bCs/>
          <w:iCs/>
          <w:color w:val="0070C0"/>
          <w:kern w:val="24"/>
          <w:sz w:val="24"/>
          <w:szCs w:val="40"/>
        </w:rPr>
        <w:t>we go the extra mile</w:t>
      </w:r>
    </w:p>
    <w:p w14:paraId="6D5D8F64" w14:textId="218F2103" w:rsidR="006F36A3" w:rsidRPr="006F36A3" w:rsidRDefault="006F36A3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6F36A3">
        <w:rPr>
          <w:rFonts w:ascii="Century Gothic" w:eastAsia="Times New Roman" w:hAnsi="Century Gothic"/>
          <w:color w:val="4472C4"/>
          <w:sz w:val="24"/>
          <w:szCs w:val="32"/>
        </w:rPr>
        <w:t xml:space="preserve">We are kind and positive - </w:t>
      </w: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>recognising achievement, celebrating success</w:t>
      </w:r>
      <w:r w:rsidR="007C427D" w:rsidRPr="00485E3D">
        <w:rPr>
          <w:rFonts w:ascii="Century Gothic" w:eastAsia="Times New Roman" w:hAnsi="Century Gothic"/>
          <w:color w:val="000000" w:themeColor="text1"/>
          <w:sz w:val="24"/>
          <w:szCs w:val="32"/>
        </w:rPr>
        <w:t>,</w:t>
      </w: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affirming</w:t>
      </w:r>
      <w:r w:rsidR="007C427D" w:rsidRPr="00485E3D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and complimenting each</w:t>
      </w: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another </w:t>
      </w:r>
    </w:p>
    <w:p w14:paraId="3952F12E" w14:textId="70282991" w:rsidR="006F36A3" w:rsidRPr="006F36A3" w:rsidRDefault="006F36A3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We accept personal responsibility for our own actions, ensuring </w:t>
      </w:r>
      <w:r w:rsidR="00795801" w:rsidRPr="00795801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we </w:t>
      </w:r>
      <w:proofErr w:type="gramStart"/>
      <w:r w:rsidR="00795801">
        <w:rPr>
          <w:rFonts w:ascii="Century Gothic" w:eastAsia="Times New Roman" w:hAnsi="Century Gothic"/>
          <w:color w:val="4472C4"/>
          <w:sz w:val="24"/>
          <w:szCs w:val="32"/>
        </w:rPr>
        <w:t>keep ourselves and</w:t>
      </w:r>
      <w:r w:rsidRPr="006F36A3">
        <w:rPr>
          <w:rFonts w:ascii="Century Gothic" w:eastAsia="Times New Roman" w:hAnsi="Century Gothic"/>
          <w:color w:val="4472C4"/>
          <w:sz w:val="24"/>
          <w:szCs w:val="32"/>
        </w:rPr>
        <w:t xml:space="preserve"> others </w:t>
      </w:r>
      <w:r w:rsidR="00795801">
        <w:rPr>
          <w:rFonts w:ascii="Century Gothic" w:eastAsia="Times New Roman" w:hAnsi="Century Gothic"/>
          <w:color w:val="4472C4"/>
          <w:sz w:val="24"/>
          <w:szCs w:val="32"/>
        </w:rPr>
        <w:t xml:space="preserve">safe </w:t>
      </w: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>at all times</w:t>
      </w:r>
      <w:proofErr w:type="gramEnd"/>
    </w:p>
    <w:p w14:paraId="6A44394C" w14:textId="74F96194" w:rsidR="006F36A3" w:rsidRPr="006F36A3" w:rsidRDefault="006F36A3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6F36A3">
        <w:rPr>
          <w:rFonts w:ascii="Century Gothic" w:eastAsia="Times New Roman" w:hAnsi="Century Gothic"/>
          <w:color w:val="4472C4"/>
          <w:sz w:val="24"/>
          <w:szCs w:val="32"/>
        </w:rPr>
        <w:t xml:space="preserve">We have clear values and beliefs </w:t>
      </w: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>for The R</w:t>
      </w:r>
      <w:r w:rsidR="007C427D" w:rsidRPr="00795801">
        <w:rPr>
          <w:rFonts w:ascii="Century Gothic" w:eastAsia="Times New Roman" w:hAnsi="Century Gothic"/>
          <w:color w:val="000000" w:themeColor="text1"/>
          <w:sz w:val="24"/>
          <w:szCs w:val="32"/>
        </w:rPr>
        <w:t>ISE</w:t>
      </w: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Trust</w:t>
      </w:r>
      <w:r w:rsidR="007C427D" w:rsidRPr="00795801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</w:t>
      </w: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>- seeking constantly to improve our practice and knowing that making mistakes</w:t>
      </w:r>
      <w:r w:rsidR="00795801" w:rsidRPr="00795801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and apologising</w:t>
      </w:r>
      <w:r w:rsidRPr="006F36A3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is an important part of our learning</w:t>
      </w:r>
    </w:p>
    <w:p w14:paraId="5FB92C7F" w14:textId="5117DAD3" w:rsidR="00A35B39" w:rsidRPr="00A35B39" w:rsidRDefault="00A35B39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A35B39">
        <w:rPr>
          <w:rFonts w:ascii="Century Gothic" w:eastAsia="Times New Roman" w:hAnsi="Century Gothic"/>
          <w:color w:val="000000" w:themeColor="text1"/>
          <w:sz w:val="24"/>
          <w:szCs w:val="32"/>
        </w:rPr>
        <w:t>We believe in enabling children and adults to feel ‘safe’ within an environment where there are secure boundaries, consequences and rules</w:t>
      </w:r>
      <w:r w:rsidR="007C427D" w:rsidRPr="00795801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</w:t>
      </w:r>
      <w:r w:rsidR="007C427D" w:rsidRPr="00795801">
        <w:rPr>
          <w:rFonts w:ascii="Century Gothic" w:hAnsi="Century Gothic"/>
          <w:color w:val="000000" w:themeColor="text1"/>
        </w:rPr>
        <w:t xml:space="preserve">– </w:t>
      </w:r>
      <w:r w:rsidR="007C427D" w:rsidRPr="00795801">
        <w:rPr>
          <w:rFonts w:ascii="Century Gothic" w:hAnsi="Century Gothic"/>
          <w:bCs/>
          <w:iCs/>
          <w:color w:val="0070C0"/>
          <w:sz w:val="24"/>
          <w:szCs w:val="24"/>
        </w:rPr>
        <w:t>we have the child at the centre of everything</w:t>
      </w:r>
    </w:p>
    <w:p w14:paraId="5DECDD73" w14:textId="7236C5D8" w:rsidR="00A35B39" w:rsidRPr="00A35B39" w:rsidRDefault="00A35B39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A35B39">
        <w:rPr>
          <w:rFonts w:ascii="Century Gothic" w:eastAsia="Times New Roman" w:hAnsi="Century Gothic"/>
          <w:color w:val="4472C4"/>
          <w:sz w:val="24"/>
          <w:szCs w:val="32"/>
        </w:rPr>
        <w:t xml:space="preserve">TEAM (Together Everyone Achieves More) - </w:t>
      </w:r>
      <w:r w:rsidRPr="00A35B39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we </w:t>
      </w:r>
      <w:r w:rsidR="00795801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are open-minded and </w:t>
      </w:r>
      <w:r w:rsidRPr="00A35B39">
        <w:rPr>
          <w:rFonts w:ascii="Century Gothic" w:eastAsia="Times New Roman" w:hAnsi="Century Gothic"/>
          <w:color w:val="000000" w:themeColor="text1"/>
          <w:sz w:val="24"/>
          <w:szCs w:val="32"/>
        </w:rPr>
        <w:t>work together to improve and develop our own and other people's practice</w:t>
      </w:r>
    </w:p>
    <w:p w14:paraId="62F87265" w14:textId="6A43935A" w:rsidR="00A35B39" w:rsidRPr="00A35B39" w:rsidRDefault="00A35B39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A35B39">
        <w:rPr>
          <w:rFonts w:ascii="Century Gothic" w:eastAsia="Times New Roman" w:hAnsi="Century Gothic"/>
          <w:color w:val="000000" w:themeColor="text1"/>
          <w:sz w:val="24"/>
          <w:szCs w:val="32"/>
        </w:rPr>
        <w:t>We aim to develop good relationships with everyone in the R</w:t>
      </w:r>
      <w:r w:rsidR="00795801">
        <w:rPr>
          <w:rFonts w:ascii="Century Gothic" w:eastAsia="Times New Roman" w:hAnsi="Century Gothic"/>
          <w:color w:val="000000" w:themeColor="text1"/>
          <w:sz w:val="24"/>
          <w:szCs w:val="32"/>
        </w:rPr>
        <w:t>ISE</w:t>
      </w:r>
      <w:r w:rsidRPr="00A35B39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community and </w:t>
      </w:r>
      <w:r w:rsidRPr="00A35B39">
        <w:rPr>
          <w:rFonts w:ascii="Century Gothic" w:eastAsia="Times New Roman" w:hAnsi="Century Gothic"/>
          <w:color w:val="4472C4"/>
          <w:sz w:val="24"/>
          <w:szCs w:val="32"/>
        </w:rPr>
        <w:t>have high expectations of each other</w:t>
      </w:r>
    </w:p>
    <w:p w14:paraId="704982ED" w14:textId="15B624DC" w:rsidR="00A35B39" w:rsidRPr="00A35B39" w:rsidRDefault="00A35B39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A35B39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We show </w:t>
      </w:r>
      <w:r w:rsidRPr="00A35B39">
        <w:rPr>
          <w:rFonts w:ascii="Century Gothic" w:eastAsia="Times New Roman" w:hAnsi="Century Gothic"/>
          <w:color w:val="4472C4"/>
          <w:sz w:val="24"/>
          <w:szCs w:val="32"/>
        </w:rPr>
        <w:t xml:space="preserve">openness and honesty </w:t>
      </w:r>
      <w:r w:rsidRPr="00A35B39">
        <w:rPr>
          <w:rFonts w:ascii="Century Gothic" w:eastAsia="Times New Roman" w:hAnsi="Century Gothic"/>
          <w:color w:val="000000" w:themeColor="text1"/>
          <w:sz w:val="24"/>
          <w:szCs w:val="32"/>
        </w:rPr>
        <w:t>in communication</w:t>
      </w:r>
      <w:r w:rsidR="00795801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 giving people time to explain</w:t>
      </w:r>
    </w:p>
    <w:p w14:paraId="1157941C" w14:textId="77777777" w:rsidR="005C4A6D" w:rsidRDefault="00A35B39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A35B39">
        <w:rPr>
          <w:rFonts w:ascii="Century Gothic" w:eastAsia="Times New Roman" w:hAnsi="Century Gothic"/>
          <w:color w:val="4472C4"/>
          <w:sz w:val="24"/>
          <w:szCs w:val="32"/>
        </w:rPr>
        <w:t xml:space="preserve">We listen to each other </w:t>
      </w:r>
      <w:r w:rsidRPr="00A35B39">
        <w:rPr>
          <w:rFonts w:ascii="Century Gothic" w:eastAsia="Times New Roman" w:hAnsi="Century Gothic"/>
          <w:color w:val="000000" w:themeColor="text1"/>
          <w:sz w:val="24"/>
          <w:szCs w:val="32"/>
        </w:rPr>
        <w:t>and take what others say into account</w:t>
      </w:r>
    </w:p>
    <w:p w14:paraId="2F09BF33" w14:textId="52654010" w:rsidR="005C4A6D" w:rsidRPr="005C4A6D" w:rsidRDefault="005C4A6D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5C4A6D">
        <w:rPr>
          <w:rFonts w:ascii="Century Gothic" w:eastAsia="Times New Roman" w:hAnsi="Century Gothic"/>
          <w:color w:val="000000" w:themeColor="text1"/>
          <w:sz w:val="24"/>
          <w:szCs w:val="36"/>
        </w:rPr>
        <w:t>When others disagree with us, we do not treat this as a personal attack,</w:t>
      </w:r>
      <w:r w:rsidRPr="005C4A6D">
        <w:rPr>
          <w:rFonts w:ascii="Century Gothic" w:eastAsia="Times New Roman" w:hAnsi="Century Gothic"/>
          <w:b/>
          <w:bCs/>
          <w:i/>
          <w:iCs/>
          <w:color w:val="000000" w:themeColor="text1"/>
          <w:sz w:val="24"/>
          <w:szCs w:val="36"/>
        </w:rPr>
        <w:t xml:space="preserve"> </w:t>
      </w:r>
      <w:r w:rsidRPr="005C4A6D">
        <w:rPr>
          <w:rFonts w:ascii="Century Gothic" w:eastAsia="Times New Roman" w:hAnsi="Century Gothic"/>
          <w:b/>
          <w:bCs/>
          <w:i/>
          <w:iCs/>
          <w:color w:val="4472C4"/>
          <w:sz w:val="24"/>
          <w:szCs w:val="36"/>
        </w:rPr>
        <w:t xml:space="preserve">- </w:t>
      </w:r>
      <w:r w:rsidRPr="005C4A6D">
        <w:rPr>
          <w:rFonts w:ascii="Century Gothic" w:eastAsia="Times New Roman" w:hAnsi="Century Gothic"/>
          <w:color w:val="4472C4"/>
          <w:sz w:val="24"/>
          <w:szCs w:val="36"/>
        </w:rPr>
        <w:t xml:space="preserve">we expect the disagreement to be exercised with understanding   </w:t>
      </w:r>
    </w:p>
    <w:p w14:paraId="67776278" w14:textId="69119338" w:rsidR="005C4A6D" w:rsidRDefault="00795801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795801">
        <w:rPr>
          <w:rFonts w:ascii="Century Gothic" w:hAnsi="Century Gothic"/>
          <w:sz w:val="24"/>
          <w:szCs w:val="24"/>
        </w:rPr>
        <w:t xml:space="preserve">We only share information with those people who need to know – </w:t>
      </w:r>
      <w:r w:rsidR="00A35B39" w:rsidRPr="00A35B39">
        <w:rPr>
          <w:rFonts w:ascii="Century Gothic" w:eastAsia="Times New Roman" w:hAnsi="Century Gothic"/>
          <w:color w:val="4472C4"/>
          <w:sz w:val="24"/>
          <w:szCs w:val="32"/>
        </w:rPr>
        <w:t xml:space="preserve">We </w:t>
      </w:r>
      <w:proofErr w:type="gramStart"/>
      <w:r w:rsidR="00A35B39" w:rsidRPr="00A35B39">
        <w:rPr>
          <w:rFonts w:ascii="Century Gothic" w:eastAsia="Times New Roman" w:hAnsi="Century Gothic"/>
          <w:color w:val="4472C4"/>
          <w:sz w:val="24"/>
          <w:szCs w:val="32"/>
        </w:rPr>
        <w:t>adhere to confidentiality at all times</w:t>
      </w:r>
      <w:proofErr w:type="gramEnd"/>
    </w:p>
    <w:p w14:paraId="6335D6BD" w14:textId="6249ACD3" w:rsidR="005C4A6D" w:rsidRPr="005C4A6D" w:rsidRDefault="00C71CF5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72B3DF2" wp14:editId="389E8E62">
            <wp:simplePos x="0" y="0"/>
            <wp:positionH relativeFrom="column">
              <wp:posOffset>3788410</wp:posOffset>
            </wp:positionH>
            <wp:positionV relativeFrom="paragraph">
              <wp:posOffset>345440</wp:posOffset>
            </wp:positionV>
            <wp:extent cx="2747010" cy="1547495"/>
            <wp:effectExtent l="0" t="0" r="0" b="0"/>
            <wp:wrapSquare wrapText="bothSides"/>
            <wp:docPr id="951566091" name="Picture 2" descr="A group of hands stacked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66091" name="Picture 2" descr="A group of hands stacked toge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A6D" w:rsidRPr="005C4A6D">
        <w:rPr>
          <w:rFonts w:ascii="Century Gothic" w:hAnsi="Century Gothic"/>
          <w:sz w:val="24"/>
          <w:szCs w:val="24"/>
        </w:rPr>
        <w:t xml:space="preserve">Our own and others wellbeing is of vital importance </w:t>
      </w:r>
      <w:r w:rsidR="005C4A6D" w:rsidRPr="005C4A6D">
        <w:rPr>
          <w:rFonts w:ascii="Century Gothic" w:hAnsi="Century Gothic"/>
          <w:bCs/>
          <w:iCs/>
          <w:color w:val="000000" w:themeColor="text1"/>
          <w:sz w:val="24"/>
          <w:szCs w:val="24"/>
        </w:rPr>
        <w:t xml:space="preserve">and look after each other </w:t>
      </w:r>
      <w:r w:rsidR="005C4A6D" w:rsidRPr="005C4A6D">
        <w:rPr>
          <w:rFonts w:ascii="Century Gothic" w:hAnsi="Century Gothic"/>
          <w:sz w:val="24"/>
          <w:szCs w:val="24"/>
        </w:rPr>
        <w:t xml:space="preserve">– </w:t>
      </w:r>
      <w:r w:rsidR="005C4A6D" w:rsidRPr="005C4A6D">
        <w:rPr>
          <w:rFonts w:ascii="Century Gothic" w:hAnsi="Century Gothic"/>
          <w:bCs/>
          <w:iCs/>
          <w:color w:val="0070C0"/>
          <w:sz w:val="24"/>
          <w:szCs w:val="24"/>
        </w:rPr>
        <w:t>we have a good laugh (but ensure that we are mindful of what is going on around us)</w:t>
      </w:r>
      <w:r w:rsidR="005C4A6D" w:rsidRPr="005C4A6D">
        <w:rPr>
          <w:rFonts w:ascii="Century Gothic" w:hAnsi="Century Gothic"/>
          <w:b/>
          <w:i/>
          <w:color w:val="0070C0"/>
          <w:sz w:val="24"/>
          <w:szCs w:val="24"/>
        </w:rPr>
        <w:t xml:space="preserve"> </w:t>
      </w:r>
    </w:p>
    <w:p w14:paraId="23BD1EA8" w14:textId="294FBAC8" w:rsidR="00A35B39" w:rsidRPr="00A35B39" w:rsidRDefault="00A35B39" w:rsidP="005C4A6D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A35B39">
        <w:rPr>
          <w:rFonts w:ascii="Century Gothic" w:eastAsia="Times New Roman" w:hAnsi="Century Gothic"/>
          <w:color w:val="4472C4"/>
          <w:sz w:val="24"/>
          <w:szCs w:val="32"/>
        </w:rPr>
        <w:t xml:space="preserve">We present a positive working role model </w:t>
      </w:r>
      <w:r w:rsidRPr="00A35B39">
        <w:rPr>
          <w:rFonts w:ascii="Century Gothic" w:eastAsia="Times New Roman" w:hAnsi="Century Gothic"/>
          <w:color w:val="000000" w:themeColor="text1"/>
          <w:sz w:val="24"/>
          <w:szCs w:val="32"/>
        </w:rPr>
        <w:t>to the public adhering to our smart dress code, personal professional conduct and staff behaviour policy</w:t>
      </w:r>
    </w:p>
    <w:p w14:paraId="09812D6D" w14:textId="39CE40F3" w:rsidR="0095500D" w:rsidRPr="00C71CF5" w:rsidRDefault="00A35B39" w:rsidP="003D51BB">
      <w:pPr>
        <w:numPr>
          <w:ilvl w:val="0"/>
          <w:numId w:val="4"/>
        </w:numPr>
        <w:tabs>
          <w:tab w:val="num" w:pos="360"/>
        </w:tabs>
        <w:spacing w:after="0" w:line="240" w:lineRule="auto"/>
        <w:rPr>
          <w:rFonts w:ascii="Century Gothic" w:eastAsia="Times New Roman" w:hAnsi="Century Gothic"/>
          <w:color w:val="4472C4"/>
          <w:sz w:val="24"/>
          <w:szCs w:val="32"/>
        </w:rPr>
      </w:pPr>
      <w:r w:rsidRPr="00A35B39">
        <w:rPr>
          <w:rFonts w:ascii="Century Gothic" w:eastAsia="Times New Roman" w:hAnsi="Century Gothic"/>
          <w:color w:val="000000" w:themeColor="text1"/>
          <w:sz w:val="24"/>
          <w:szCs w:val="32"/>
        </w:rPr>
        <w:t xml:space="preserve">We have a life outside of the organisation and </w:t>
      </w:r>
      <w:r w:rsidRPr="00A35B39">
        <w:rPr>
          <w:rFonts w:ascii="Century Gothic" w:eastAsia="Times New Roman" w:hAnsi="Century Gothic"/>
          <w:color w:val="4472C4"/>
          <w:sz w:val="24"/>
          <w:szCs w:val="32"/>
        </w:rPr>
        <w:t>develop our own personal interests</w:t>
      </w:r>
    </w:p>
    <w:sectPr w:rsidR="0095500D" w:rsidRPr="00C71CF5" w:rsidSect="005C4A6D">
      <w:pgSz w:w="11906" w:h="16838"/>
      <w:pgMar w:top="1440" w:right="14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74123"/>
    <w:multiLevelType w:val="hybridMultilevel"/>
    <w:tmpl w:val="19CA9C98"/>
    <w:lvl w:ilvl="0" w:tplc="0F1E471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AA19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2C471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0253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0625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EC4E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3029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C451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2ECB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BBD32BB"/>
    <w:multiLevelType w:val="hybridMultilevel"/>
    <w:tmpl w:val="C956A712"/>
    <w:lvl w:ilvl="0" w:tplc="016004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669C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7887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E233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D4A62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FE6E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5CD4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F42B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D88F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B08456C"/>
    <w:multiLevelType w:val="hybridMultilevel"/>
    <w:tmpl w:val="E856E622"/>
    <w:lvl w:ilvl="0" w:tplc="357A15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44899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E48E2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B81E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EADD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5A24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C6D0F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EEC2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206B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EAB04C9"/>
    <w:multiLevelType w:val="hybridMultilevel"/>
    <w:tmpl w:val="62409D22"/>
    <w:lvl w:ilvl="0" w:tplc="9E62A33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D481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CE52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250C51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24E60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1690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1EEA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F84B4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06D4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7AC40D42"/>
    <w:multiLevelType w:val="hybridMultilevel"/>
    <w:tmpl w:val="787A50CA"/>
    <w:lvl w:ilvl="0" w:tplc="E5C203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9A600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F8692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AECA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186B3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DEDEE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B2EB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2054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10EF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880435970">
    <w:abstractNumId w:val="3"/>
  </w:num>
  <w:num w:numId="2" w16cid:durableId="1486705500">
    <w:abstractNumId w:val="2"/>
  </w:num>
  <w:num w:numId="3" w16cid:durableId="505900779">
    <w:abstractNumId w:val="1"/>
  </w:num>
  <w:num w:numId="4" w16cid:durableId="1523739269">
    <w:abstractNumId w:val="0"/>
  </w:num>
  <w:num w:numId="5" w16cid:durableId="1747723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38"/>
    <w:rsid w:val="0008618F"/>
    <w:rsid w:val="0018037D"/>
    <w:rsid w:val="001A0878"/>
    <w:rsid w:val="001A2932"/>
    <w:rsid w:val="00241531"/>
    <w:rsid w:val="00357CED"/>
    <w:rsid w:val="003950ED"/>
    <w:rsid w:val="003D51BB"/>
    <w:rsid w:val="00443955"/>
    <w:rsid w:val="00485E3D"/>
    <w:rsid w:val="005C4A6D"/>
    <w:rsid w:val="006C129B"/>
    <w:rsid w:val="006F36A3"/>
    <w:rsid w:val="00795801"/>
    <w:rsid w:val="007C427D"/>
    <w:rsid w:val="0095500D"/>
    <w:rsid w:val="00A35B39"/>
    <w:rsid w:val="00A51485"/>
    <w:rsid w:val="00B069BD"/>
    <w:rsid w:val="00B52578"/>
    <w:rsid w:val="00B844F8"/>
    <w:rsid w:val="00C71CF5"/>
    <w:rsid w:val="00D12C9A"/>
    <w:rsid w:val="00D53B71"/>
    <w:rsid w:val="00D90BAF"/>
    <w:rsid w:val="00DA6538"/>
    <w:rsid w:val="00DE5897"/>
    <w:rsid w:val="00E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E964"/>
  <w15:chartTrackingRefBased/>
  <w15:docId w15:val="{33A6E0A4-5EC4-4C84-A8E7-732AF35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5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A653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84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25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4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3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5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1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8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42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5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4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7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3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0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9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7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3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4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6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2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4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0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6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7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1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4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a81468-ef0e-4b3e-a4fd-7f362f3deb30">
      <UserInfo>
        <DisplayName>All Staff Sharing</DisplayName>
        <AccountId>90</AccountId>
        <AccountType/>
      </UserInfo>
      <UserInfo>
        <DisplayName>Cole Schwarz</DisplayName>
        <AccountId>1352</AccountId>
        <AccountType/>
      </UserInfo>
    </SharedWithUsers>
    <TaxCatchAll xmlns="73a81468-ef0e-4b3e-a4fd-7f362f3deb30" xsi:nil="true"/>
    <lcf76f155ced4ddcb4097134ff3c332f xmlns="63312df9-380a-4b42-a1fc-275c36f3f3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A73F64D18041A82A0A43F0A11130" ma:contentTypeVersion="19" ma:contentTypeDescription="Create a new document." ma:contentTypeScope="" ma:versionID="97294d3909b8f66fdde33d9e098b999d">
  <xsd:schema xmlns:xsd="http://www.w3.org/2001/XMLSchema" xmlns:xs="http://www.w3.org/2001/XMLSchema" xmlns:p="http://schemas.microsoft.com/office/2006/metadata/properties" xmlns:ns2="63312df9-380a-4b42-a1fc-275c36f3f379" xmlns:ns3="73a81468-ef0e-4b3e-a4fd-7f362f3deb30" targetNamespace="http://schemas.microsoft.com/office/2006/metadata/properties" ma:root="true" ma:fieldsID="df244bd019e14ebc68766d17dddacf4f" ns2:_="" ns3:_="">
    <xsd:import namespace="63312df9-380a-4b42-a1fc-275c36f3f379"/>
    <xsd:import namespace="73a81468-ef0e-4b3e-a4fd-7f362f3d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12df9-380a-4b42-a1fc-275c36f3f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c6c55c-bb9e-459b-92d5-50c4e737d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81468-ef0e-4b3e-a4fd-7f362f3de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11aff6-6157-4c6b-b3e6-1a8994a09d2b}" ma:internalName="TaxCatchAll" ma:showField="CatchAllData" ma:web="73a81468-ef0e-4b3e-a4fd-7f362f3de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E439B-82C3-46B6-BDC6-DC5D2B2DB00E}">
  <ds:schemaRefs>
    <ds:schemaRef ds:uri="http://schemas.microsoft.com/office/2006/metadata/properties"/>
    <ds:schemaRef ds:uri="http://schemas.microsoft.com/office/infopath/2007/PartnerControls"/>
    <ds:schemaRef ds:uri="73a81468-ef0e-4b3e-a4fd-7f362f3deb30"/>
    <ds:schemaRef ds:uri="63312df9-380a-4b42-a1fc-275c36f3f379"/>
  </ds:schemaRefs>
</ds:datastoreItem>
</file>

<file path=customXml/itemProps2.xml><?xml version="1.0" encoding="utf-8"?>
<ds:datastoreItem xmlns:ds="http://schemas.openxmlformats.org/officeDocument/2006/customXml" ds:itemID="{B79B6B96-D83B-4F7A-BA89-43F6383DC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3C432-0E35-4851-BBD0-E4FF4677D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Evans</dc:creator>
  <cp:keywords/>
  <dc:description/>
  <cp:lastModifiedBy>Lynn Evans</cp:lastModifiedBy>
  <cp:revision>21</cp:revision>
  <cp:lastPrinted>2019-01-11T09:09:00Z</cp:lastPrinted>
  <dcterms:created xsi:type="dcterms:W3CDTF">2019-01-11T08:44:00Z</dcterms:created>
  <dcterms:modified xsi:type="dcterms:W3CDTF">2024-08-06T10:47:00Z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0x0101007149A73F64D18041A82A0A43F0A11130</vt:lpwstr>
  </property>
  <property fmtid="{D5CDD505-2E9C-101B-9397-08002B2CF9AE}" pid="3" name="MediaServiceImageTags">
    <vt:lpwstr/>
  </property>
</Properties>
</file>